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FA3FE" w14:textId="1CC12166" w:rsidR="00E933EB" w:rsidRPr="00E933EB" w:rsidRDefault="000F7931" w:rsidP="00E933EB">
      <w:pPr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English 4</w:t>
      </w:r>
      <w:r w:rsidR="00702752">
        <w:rPr>
          <w:rFonts w:ascii="Cambria" w:hAnsi="Cambria"/>
          <w:sz w:val="32"/>
        </w:rPr>
        <w:t xml:space="preserve"> </w:t>
      </w:r>
      <w:proofErr w:type="spellStart"/>
      <w:r w:rsidR="00702752">
        <w:rPr>
          <w:rFonts w:ascii="Cambria" w:hAnsi="Cambria"/>
          <w:sz w:val="32"/>
        </w:rPr>
        <w:t>EvCC</w:t>
      </w:r>
      <w:proofErr w:type="spellEnd"/>
      <w:r w:rsidR="00E933EB" w:rsidRPr="00E933EB">
        <w:rPr>
          <w:rFonts w:ascii="Cambria" w:hAnsi="Cambria"/>
          <w:sz w:val="32"/>
        </w:rPr>
        <w:t>: Unit 2, E</w:t>
      </w:r>
      <w:r w:rsidR="00702752">
        <w:rPr>
          <w:rFonts w:ascii="Cambria" w:hAnsi="Cambria"/>
          <w:sz w:val="32"/>
        </w:rPr>
        <w:t xml:space="preserve">mbedded </w:t>
      </w:r>
      <w:r w:rsidR="00E933EB" w:rsidRPr="00E933EB">
        <w:rPr>
          <w:rFonts w:ascii="Cambria" w:hAnsi="Cambria"/>
          <w:sz w:val="32"/>
        </w:rPr>
        <w:t>A</w:t>
      </w:r>
      <w:r w:rsidR="00702752">
        <w:rPr>
          <w:rFonts w:ascii="Cambria" w:hAnsi="Cambria"/>
          <w:sz w:val="32"/>
        </w:rPr>
        <w:t>ssessment</w:t>
      </w:r>
      <w:r w:rsidR="00E933EB" w:rsidRPr="00E933EB">
        <w:rPr>
          <w:rFonts w:ascii="Cambria" w:hAnsi="Cambria"/>
          <w:sz w:val="32"/>
        </w:rPr>
        <w:t xml:space="preserve"> 2</w:t>
      </w:r>
    </w:p>
    <w:p w14:paraId="22675364" w14:textId="6C4969E0" w:rsidR="00E933EB" w:rsidRDefault="00E933EB" w:rsidP="00E933EB">
      <w:pPr>
        <w:jc w:val="center"/>
        <w:rPr>
          <w:sz w:val="28"/>
        </w:rPr>
      </w:pPr>
      <w:r w:rsidRPr="00E933EB">
        <w:rPr>
          <w:rFonts w:ascii="Copperplate Gothic Bold" w:hAnsi="Copperplate Gothic Bold"/>
          <w:b/>
          <w:sz w:val="28"/>
        </w:rPr>
        <w:t>Assignment</w:t>
      </w:r>
      <w:r w:rsidRPr="00E933EB">
        <w:rPr>
          <w:sz w:val="28"/>
        </w:rPr>
        <w:t>:</w:t>
      </w:r>
    </w:p>
    <w:p w14:paraId="737C5EF9" w14:textId="6FBB4E3D" w:rsidR="00E933EB" w:rsidRPr="00E933EB" w:rsidRDefault="00E933EB">
      <w:pPr>
        <w:rPr>
          <w:sz w:val="28"/>
        </w:rPr>
      </w:pPr>
      <w:r w:rsidRPr="00E933EB">
        <w:rPr>
          <w:sz w:val="28"/>
        </w:rPr>
        <w:t xml:space="preserve">Your assignment is to write an analytical essay applying the Feminist Critical Perspective to a short story. You have two stories to read and choose from, “The Story of an Hour” by Kate Chopin or “The Chaser” by John Collier. </w:t>
      </w:r>
      <w:bookmarkStart w:id="0" w:name="_GoBack"/>
      <w:bookmarkEnd w:id="0"/>
    </w:p>
    <w:p w14:paraId="117EE3FE" w14:textId="77777777" w:rsidR="00E933EB" w:rsidRPr="00E933EB" w:rsidRDefault="00E933EB">
      <w:pPr>
        <w:rPr>
          <w:sz w:val="28"/>
        </w:rPr>
      </w:pPr>
    </w:p>
    <w:p w14:paraId="14BA6099" w14:textId="5B8C42F2" w:rsidR="00E933EB" w:rsidRPr="00E933EB" w:rsidRDefault="00E933EB">
      <w:pPr>
        <w:rPr>
          <w:i/>
          <w:sz w:val="28"/>
        </w:rPr>
      </w:pPr>
      <w:r w:rsidRPr="00E933EB">
        <w:rPr>
          <w:b/>
          <w:sz w:val="28"/>
        </w:rPr>
        <w:t>Planning and Prewriting</w:t>
      </w:r>
      <w:r w:rsidRPr="00E933EB">
        <w:rPr>
          <w:sz w:val="28"/>
        </w:rPr>
        <w:t xml:space="preserve">:  </w:t>
      </w:r>
      <w:r w:rsidRPr="00E933EB">
        <w:rPr>
          <w:i/>
          <w:sz w:val="28"/>
        </w:rPr>
        <w:t xml:space="preserve">Read critically and collect your evidence. </w:t>
      </w:r>
    </w:p>
    <w:p w14:paraId="41833DF5" w14:textId="77777777" w:rsidR="00E933EB" w:rsidRPr="00E933EB" w:rsidRDefault="00E933EB" w:rsidP="00E933EB">
      <w:pPr>
        <w:pStyle w:val="ListParagraph"/>
        <w:numPr>
          <w:ilvl w:val="0"/>
          <w:numId w:val="13"/>
        </w:numPr>
        <w:spacing w:line="360" w:lineRule="auto"/>
        <w:rPr>
          <w:sz w:val="28"/>
        </w:rPr>
      </w:pPr>
      <w:r w:rsidRPr="00E933EB">
        <w:rPr>
          <w:sz w:val="28"/>
        </w:rPr>
        <w:t xml:space="preserve">Which of the two stories resonates with you on a personal level? </w:t>
      </w:r>
    </w:p>
    <w:p w14:paraId="2C1BA23E" w14:textId="77777777" w:rsidR="00E933EB" w:rsidRPr="00E933EB" w:rsidRDefault="00E933EB" w:rsidP="00E933EB">
      <w:pPr>
        <w:pStyle w:val="ListParagraph"/>
        <w:numPr>
          <w:ilvl w:val="0"/>
          <w:numId w:val="13"/>
        </w:numPr>
        <w:spacing w:line="360" w:lineRule="auto"/>
        <w:rPr>
          <w:sz w:val="28"/>
        </w:rPr>
      </w:pPr>
      <w:r w:rsidRPr="00E933EB">
        <w:rPr>
          <w:sz w:val="28"/>
        </w:rPr>
        <w:t xml:space="preserve">What questions are asked about a text when it is read from a Feminist perspective? </w:t>
      </w:r>
    </w:p>
    <w:p w14:paraId="1CF31F33" w14:textId="50E0669E" w:rsidR="00E933EB" w:rsidRPr="00E933EB" w:rsidRDefault="00E933EB" w:rsidP="00E933EB">
      <w:pPr>
        <w:pStyle w:val="ListParagraph"/>
        <w:numPr>
          <w:ilvl w:val="0"/>
          <w:numId w:val="13"/>
        </w:numPr>
        <w:spacing w:line="360" w:lineRule="auto"/>
        <w:rPr>
          <w:sz w:val="28"/>
        </w:rPr>
      </w:pPr>
      <w:r w:rsidRPr="00E933EB">
        <w:rPr>
          <w:sz w:val="28"/>
        </w:rPr>
        <w:t xml:space="preserve">How will you collect your initial ideas (e.g., brainstorming, a </w:t>
      </w:r>
      <w:r w:rsidR="00D85128">
        <w:rPr>
          <w:sz w:val="28"/>
        </w:rPr>
        <w:t>graphic organizer)?</w:t>
      </w:r>
    </w:p>
    <w:p w14:paraId="51EDD406" w14:textId="76C60DB8" w:rsidR="00E933EB" w:rsidRPr="00E933EB" w:rsidRDefault="00E933EB" w:rsidP="00E933EB">
      <w:pPr>
        <w:pStyle w:val="ListParagraph"/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H</w:t>
      </w:r>
      <w:r w:rsidRPr="00E933EB">
        <w:rPr>
          <w:sz w:val="28"/>
        </w:rPr>
        <w:t>ow will you determine which ideas should go into your draft?</w:t>
      </w:r>
    </w:p>
    <w:p w14:paraId="7C269C2D" w14:textId="7F020334" w:rsidR="00E933EB" w:rsidRPr="00E933EB" w:rsidRDefault="00E933EB" w:rsidP="00E933EB">
      <w:pPr>
        <w:spacing w:line="360" w:lineRule="auto"/>
        <w:rPr>
          <w:sz w:val="28"/>
        </w:rPr>
      </w:pPr>
      <w:r w:rsidRPr="00E933EB">
        <w:rPr>
          <w:b/>
          <w:sz w:val="28"/>
        </w:rPr>
        <w:t>Drafting:</w:t>
      </w:r>
      <w:r w:rsidRPr="00E933EB">
        <w:rPr>
          <w:sz w:val="28"/>
        </w:rPr>
        <w:t xml:space="preserve">  </w:t>
      </w:r>
      <w:r w:rsidRPr="00E933EB">
        <w:rPr>
          <w:i/>
          <w:sz w:val="28"/>
        </w:rPr>
        <w:t>Craft your analysis.</w:t>
      </w:r>
      <w:r w:rsidRPr="00E933EB">
        <w:rPr>
          <w:sz w:val="28"/>
        </w:rPr>
        <w:t xml:space="preserve"> </w:t>
      </w:r>
    </w:p>
    <w:p w14:paraId="3B527F2F" w14:textId="77777777" w:rsidR="00E933EB" w:rsidRPr="00E933EB" w:rsidRDefault="00E933EB" w:rsidP="00E933EB">
      <w:pPr>
        <w:pStyle w:val="ListParagraph"/>
        <w:numPr>
          <w:ilvl w:val="0"/>
          <w:numId w:val="13"/>
        </w:numPr>
        <w:spacing w:line="360" w:lineRule="auto"/>
        <w:rPr>
          <w:sz w:val="28"/>
        </w:rPr>
      </w:pPr>
      <w:r w:rsidRPr="00E933EB">
        <w:rPr>
          <w:sz w:val="28"/>
        </w:rPr>
        <w:t xml:space="preserve">How much summary is necessary to introduce the story to the audience? </w:t>
      </w:r>
    </w:p>
    <w:p w14:paraId="529AFF56" w14:textId="77777777" w:rsidR="00E933EB" w:rsidRPr="00E933EB" w:rsidRDefault="00E933EB" w:rsidP="00E933EB">
      <w:pPr>
        <w:pStyle w:val="ListParagraph"/>
        <w:numPr>
          <w:ilvl w:val="0"/>
          <w:numId w:val="13"/>
        </w:numPr>
        <w:spacing w:line="360" w:lineRule="auto"/>
        <w:rPr>
          <w:sz w:val="28"/>
        </w:rPr>
      </w:pPr>
      <w:r w:rsidRPr="00E933EB">
        <w:rPr>
          <w:sz w:val="28"/>
        </w:rPr>
        <w:t xml:space="preserve">How much is too much? </w:t>
      </w:r>
    </w:p>
    <w:p w14:paraId="2276E5EC" w14:textId="465F570A" w:rsidR="00E933EB" w:rsidRPr="00E933EB" w:rsidRDefault="00E933EB" w:rsidP="00E933EB">
      <w:pPr>
        <w:pStyle w:val="ListParagraph"/>
        <w:numPr>
          <w:ilvl w:val="0"/>
          <w:numId w:val="13"/>
        </w:numPr>
        <w:spacing w:line="360" w:lineRule="auto"/>
        <w:rPr>
          <w:sz w:val="28"/>
        </w:rPr>
      </w:pPr>
      <w:r w:rsidRPr="00E933EB">
        <w:rPr>
          <w:sz w:val="28"/>
        </w:rPr>
        <w:t xml:space="preserve">How can you use textual evidence to support and clarify your thinking? </w:t>
      </w:r>
    </w:p>
    <w:p w14:paraId="49350E75" w14:textId="77777777" w:rsidR="00E933EB" w:rsidRPr="00E933EB" w:rsidRDefault="00E933EB" w:rsidP="00E933EB">
      <w:pPr>
        <w:pStyle w:val="ListParagraph"/>
        <w:numPr>
          <w:ilvl w:val="0"/>
          <w:numId w:val="13"/>
        </w:numPr>
        <w:spacing w:line="360" w:lineRule="auto"/>
        <w:rPr>
          <w:sz w:val="28"/>
        </w:rPr>
      </w:pPr>
      <w:r w:rsidRPr="00E933EB">
        <w:rPr>
          <w:sz w:val="28"/>
        </w:rPr>
        <w:t xml:space="preserve">How can you make sure that your writing is clear and engaging to your audience (e.g., using rhetorical devices, sentence variety, transitions between ideas)? </w:t>
      </w:r>
    </w:p>
    <w:p w14:paraId="2F2DD55B" w14:textId="2F3149B1" w:rsidR="00E933EB" w:rsidRPr="00E933EB" w:rsidRDefault="00E933EB">
      <w:pPr>
        <w:rPr>
          <w:i/>
          <w:sz w:val="28"/>
        </w:rPr>
      </w:pPr>
      <w:r w:rsidRPr="00E933EB">
        <w:rPr>
          <w:b/>
          <w:sz w:val="28"/>
        </w:rPr>
        <w:t>Evaluating and Revising your Draft</w:t>
      </w:r>
      <w:r w:rsidRPr="00E933EB">
        <w:rPr>
          <w:sz w:val="28"/>
        </w:rPr>
        <w:t xml:space="preserve">: </w:t>
      </w:r>
      <w:r w:rsidRPr="00E933EB">
        <w:rPr>
          <w:i/>
          <w:sz w:val="28"/>
        </w:rPr>
        <w:t xml:space="preserve">Review and improve to make your work the best it can be. </w:t>
      </w:r>
    </w:p>
    <w:p w14:paraId="73EC647A" w14:textId="77777777" w:rsidR="00E933EB" w:rsidRPr="00E933EB" w:rsidRDefault="00E933EB" w:rsidP="00E933EB">
      <w:pPr>
        <w:pStyle w:val="ListParagraph"/>
        <w:numPr>
          <w:ilvl w:val="0"/>
          <w:numId w:val="14"/>
        </w:numPr>
        <w:spacing w:line="360" w:lineRule="auto"/>
        <w:rPr>
          <w:sz w:val="28"/>
        </w:rPr>
      </w:pPr>
      <w:r w:rsidRPr="00E933EB">
        <w:rPr>
          <w:sz w:val="28"/>
        </w:rPr>
        <w:t xml:space="preserve">How can you sequence your writing to walk your audience through a critical analysis? </w:t>
      </w:r>
    </w:p>
    <w:p w14:paraId="4151AA5B" w14:textId="77777777" w:rsidR="00E933EB" w:rsidRPr="00E933EB" w:rsidRDefault="00E933EB" w:rsidP="00E933EB">
      <w:pPr>
        <w:pStyle w:val="ListParagraph"/>
        <w:numPr>
          <w:ilvl w:val="0"/>
          <w:numId w:val="14"/>
        </w:numPr>
        <w:spacing w:line="360" w:lineRule="auto"/>
        <w:rPr>
          <w:sz w:val="28"/>
        </w:rPr>
      </w:pPr>
      <w:r w:rsidRPr="00E933EB">
        <w:rPr>
          <w:sz w:val="28"/>
        </w:rPr>
        <w:t xml:space="preserve">How can you use your peers and the Scoring Guide to help evaluate your draft and guide your revision? </w:t>
      </w:r>
    </w:p>
    <w:p w14:paraId="49728AC6" w14:textId="77777777" w:rsidR="00E933EB" w:rsidRPr="00E933EB" w:rsidRDefault="00E933EB" w:rsidP="00E933EB">
      <w:pPr>
        <w:spacing w:line="360" w:lineRule="auto"/>
        <w:rPr>
          <w:sz w:val="28"/>
        </w:rPr>
      </w:pPr>
      <w:r w:rsidRPr="00E933EB">
        <w:rPr>
          <w:b/>
          <w:sz w:val="28"/>
        </w:rPr>
        <w:t>Checking and Editing for Publication</w:t>
      </w:r>
      <w:r w:rsidRPr="00E933EB">
        <w:rPr>
          <w:sz w:val="28"/>
        </w:rPr>
        <w:t xml:space="preserve">: </w:t>
      </w:r>
      <w:r w:rsidRPr="00E933EB">
        <w:rPr>
          <w:i/>
          <w:sz w:val="28"/>
        </w:rPr>
        <w:t>Confirm that your final draft is ready.</w:t>
      </w:r>
      <w:r w:rsidRPr="00E933EB">
        <w:rPr>
          <w:sz w:val="28"/>
        </w:rPr>
        <w:t xml:space="preserve"> </w:t>
      </w:r>
    </w:p>
    <w:p w14:paraId="796D4AC5" w14:textId="77777777" w:rsidR="00E933EB" w:rsidRPr="00E933EB" w:rsidRDefault="00E933EB" w:rsidP="00E933EB">
      <w:pPr>
        <w:pStyle w:val="ListParagraph"/>
        <w:numPr>
          <w:ilvl w:val="0"/>
          <w:numId w:val="14"/>
        </w:numPr>
        <w:spacing w:line="360" w:lineRule="auto"/>
        <w:rPr>
          <w:sz w:val="28"/>
        </w:rPr>
      </w:pPr>
      <w:r w:rsidRPr="00E933EB">
        <w:rPr>
          <w:sz w:val="28"/>
        </w:rPr>
        <w:t xml:space="preserve">How will you check for grammatical and technical accuracy? </w:t>
      </w:r>
    </w:p>
    <w:p w14:paraId="6B35E587" w14:textId="4A42A2D3" w:rsidR="00E933EB" w:rsidRPr="00E933EB" w:rsidRDefault="00E933EB" w:rsidP="00E933EB">
      <w:pPr>
        <w:pStyle w:val="ListParagraph"/>
        <w:numPr>
          <w:ilvl w:val="0"/>
          <w:numId w:val="14"/>
        </w:numPr>
        <w:spacing w:line="360" w:lineRule="auto"/>
        <w:rPr>
          <w:sz w:val="28"/>
        </w:rPr>
      </w:pPr>
      <w:r w:rsidRPr="00E933EB">
        <w:rPr>
          <w:sz w:val="28"/>
        </w:rPr>
        <w:t>What tools are available to you to create a technically sound text (e.g., dictionary or format guide, spell check)?</w:t>
      </w:r>
    </w:p>
    <w:tbl>
      <w:tblPr>
        <w:tblpPr w:leftFromText="180" w:rightFromText="180" w:tblpY="675"/>
        <w:tblW w:w="108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397"/>
        <w:gridCol w:w="2397"/>
        <w:gridCol w:w="2410"/>
        <w:gridCol w:w="2403"/>
      </w:tblGrid>
      <w:tr w:rsidR="00980886" w:rsidRPr="00E933EB" w14:paraId="093456ED" w14:textId="77777777" w:rsidTr="00E93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5A8FB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933E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Scoring Criteria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0651A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933E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Exemplary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34799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933E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Proficient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E986B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933E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Emerging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A008F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933E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Incomplete</w:t>
            </w:r>
          </w:p>
        </w:tc>
      </w:tr>
      <w:tr w:rsidR="00980886" w:rsidRPr="00E933EB" w14:paraId="6D1A40F2" w14:textId="77777777" w:rsidTr="00E933EB">
        <w:trPr>
          <w:trHeight w:val="41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787EF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933E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Ideas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69A64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19FDBB82" w14:textId="77777777" w:rsidR="00980886" w:rsidRPr="00E933EB" w:rsidRDefault="00980886" w:rsidP="00E933EB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demonstrates a thorough understanding of the short story</w:t>
            </w:r>
          </w:p>
          <w:p w14:paraId="360F2126" w14:textId="77777777" w:rsidR="00980886" w:rsidRPr="00E933EB" w:rsidRDefault="00980886" w:rsidP="00E933EB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perceptively applies the feminist critical perspective to the short story</w:t>
            </w:r>
          </w:p>
          <w:p w14:paraId="7D778E1C" w14:textId="77777777" w:rsidR="00980886" w:rsidRPr="00E933EB" w:rsidRDefault="00980886" w:rsidP="00E933EB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uses well-chosen details that support the thesis to analyze the work.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3CA2C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36BFD985" w14:textId="77777777" w:rsidR="00980886" w:rsidRPr="00E933EB" w:rsidRDefault="00980886" w:rsidP="00E933EB">
            <w:pPr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demonstrates an understanding of the short story</w:t>
            </w:r>
          </w:p>
          <w:p w14:paraId="79088D91" w14:textId="77777777" w:rsidR="00980886" w:rsidRPr="00E933EB" w:rsidRDefault="00980886" w:rsidP="00E933EB">
            <w:pPr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appropriately applies the feminist critical perspective to the short story</w:t>
            </w:r>
          </w:p>
          <w:p w14:paraId="582BF41A" w14:textId="77777777" w:rsidR="00980886" w:rsidRPr="00E933EB" w:rsidRDefault="00980886" w:rsidP="00E933EB">
            <w:pPr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analyzes the work with appropriate details that support the thesis.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0702C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281C22F3" w14:textId="77777777" w:rsidR="00980886" w:rsidRPr="00E933EB" w:rsidRDefault="00980886" w:rsidP="00E933EB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demonstrates a superficial understanding of the short story</w:t>
            </w:r>
          </w:p>
          <w:p w14:paraId="5A758B62" w14:textId="77777777" w:rsidR="00980886" w:rsidRPr="00E933EB" w:rsidRDefault="00980886" w:rsidP="00E933EB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contains an underdeveloped application of feminist criticism</w:t>
            </w:r>
          </w:p>
          <w:p w14:paraId="6A7116E6" w14:textId="77777777" w:rsidR="00980886" w:rsidRPr="00E933EB" w:rsidRDefault="00980886" w:rsidP="00E933EB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contains too few examples or details, possibly replaced by excessive summary.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86FC4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00346F80" w14:textId="77777777" w:rsidR="00980886" w:rsidRPr="00E933EB" w:rsidRDefault="00980886" w:rsidP="00E933EB">
            <w:pPr>
              <w:numPr>
                <w:ilvl w:val="0"/>
                <w:numId w:val="4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demonstrates little understanding of the short story</w:t>
            </w:r>
          </w:p>
          <w:p w14:paraId="76A624F0" w14:textId="77777777" w:rsidR="00980886" w:rsidRPr="00E933EB" w:rsidRDefault="00980886" w:rsidP="00E933EB">
            <w:pPr>
              <w:numPr>
                <w:ilvl w:val="0"/>
                <w:numId w:val="4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does not apply the feminist criticism</w:t>
            </w:r>
          </w:p>
          <w:p w14:paraId="5EE4082B" w14:textId="77777777" w:rsidR="00980886" w:rsidRPr="00E933EB" w:rsidRDefault="00980886" w:rsidP="00E933EB">
            <w:pPr>
              <w:numPr>
                <w:ilvl w:val="0"/>
                <w:numId w:val="4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contains few examples or details and may repeat some details unnecessarily.</w:t>
            </w:r>
          </w:p>
        </w:tc>
      </w:tr>
      <w:tr w:rsidR="00980886" w:rsidRPr="00E933EB" w14:paraId="641257CC" w14:textId="77777777" w:rsidTr="00E93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A7043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933E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Structure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186FF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33D49125" w14:textId="77777777" w:rsidR="00980886" w:rsidRPr="00E933EB" w:rsidRDefault="00980886" w:rsidP="00E933EB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follows an exceptionally clear organization</w:t>
            </w:r>
          </w:p>
          <w:p w14:paraId="7CD10E3B" w14:textId="77777777" w:rsidR="00980886" w:rsidRPr="00E933EB" w:rsidRDefault="00980886" w:rsidP="00E933EB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uses transitions effectively and creatively to move smoothly from one idea to the next.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BECCF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7958B94E" w14:textId="77777777" w:rsidR="00980886" w:rsidRPr="00E933EB" w:rsidRDefault="00980886" w:rsidP="00E933EB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organizes ideas clearly so that they are easy to follow</w:t>
            </w:r>
          </w:p>
          <w:p w14:paraId="5BC9EC21" w14:textId="77777777" w:rsidR="00980886" w:rsidRPr="00E933EB" w:rsidRDefault="00980886" w:rsidP="00E933EB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uses transitions to move between ideas.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4A57F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51FDEE79" w14:textId="77777777" w:rsidR="00980886" w:rsidRPr="00E933EB" w:rsidRDefault="00980886" w:rsidP="00E933EB">
            <w:pPr>
              <w:numPr>
                <w:ilvl w:val="0"/>
                <w:numId w:val="7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organizes ideas in ways that are difficult to follow</w:t>
            </w:r>
          </w:p>
          <w:p w14:paraId="15B2832F" w14:textId="77777777" w:rsidR="00980886" w:rsidRPr="00E933EB" w:rsidRDefault="00980886" w:rsidP="00E933EB">
            <w:pPr>
              <w:numPr>
                <w:ilvl w:val="0"/>
                <w:numId w:val="7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uses few transitions or jumps too rapidly between ideas.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F52C6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6FF778AD" w14:textId="77777777" w:rsidR="00980886" w:rsidRPr="00E933EB" w:rsidRDefault="00980886" w:rsidP="00E933EB">
            <w:pPr>
              <w:numPr>
                <w:ilvl w:val="0"/>
                <w:numId w:val="8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uses a confusing organization</w:t>
            </w:r>
          </w:p>
          <w:p w14:paraId="03DD83B5" w14:textId="77777777" w:rsidR="00980886" w:rsidRPr="00E933EB" w:rsidRDefault="00980886" w:rsidP="00E933EB">
            <w:pPr>
              <w:numPr>
                <w:ilvl w:val="0"/>
                <w:numId w:val="8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uses few or no transitions to move between limited ideas.</w:t>
            </w:r>
          </w:p>
        </w:tc>
      </w:tr>
      <w:tr w:rsidR="00980886" w:rsidRPr="00E933EB" w14:paraId="49245970" w14:textId="77777777" w:rsidTr="00E93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F0AEC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933E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Use of Language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2C318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54D354DF" w14:textId="77777777" w:rsidR="00980886" w:rsidRPr="00E933EB" w:rsidRDefault="00980886" w:rsidP="00E933EB">
            <w:pPr>
              <w:numPr>
                <w:ilvl w:val="0"/>
                <w:numId w:val="9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crafts language to enhance the analysis and consistently convey an academic voice </w:t>
            </w:r>
          </w:p>
          <w:p w14:paraId="4A6BD13E" w14:textId="77777777" w:rsidR="00980886" w:rsidRPr="00E933EB" w:rsidRDefault="00980886" w:rsidP="00E933EB">
            <w:pPr>
              <w:numPr>
                <w:ilvl w:val="0"/>
                <w:numId w:val="9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successfully weaves in textual evidence from the story </w:t>
            </w:r>
          </w:p>
          <w:p w14:paraId="25471662" w14:textId="77777777" w:rsidR="00980886" w:rsidRPr="00E933EB" w:rsidRDefault="00980886" w:rsidP="00E933EB">
            <w:pPr>
              <w:numPr>
                <w:ilvl w:val="0"/>
                <w:numId w:val="9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demonstrates strong control and mastery of standard writing conventions.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285CB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34438E92" w14:textId="77777777" w:rsidR="00980886" w:rsidRPr="00E933EB" w:rsidRDefault="00980886" w:rsidP="00E933EB">
            <w:pPr>
              <w:numPr>
                <w:ilvl w:val="0"/>
                <w:numId w:val="10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uses language clearly to communicate the analysis and demonstrate an appropriate academic voice</w:t>
            </w:r>
          </w:p>
          <w:p w14:paraId="1EC13801" w14:textId="77777777" w:rsidR="00980886" w:rsidRPr="00E933EB" w:rsidRDefault="00980886" w:rsidP="00E933EB">
            <w:pPr>
              <w:numPr>
                <w:ilvl w:val="0"/>
                <w:numId w:val="10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accurately weaves in textual evidence from the story</w:t>
            </w:r>
          </w:p>
          <w:p w14:paraId="758E4458" w14:textId="77777777" w:rsidR="00980886" w:rsidRPr="00E933EB" w:rsidRDefault="00980886" w:rsidP="00E933EB">
            <w:pPr>
              <w:numPr>
                <w:ilvl w:val="0"/>
                <w:numId w:val="10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demonstrates control of standard writing conventions; may contain minor errors that do not interfere with meaning.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0D6D5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659E94C0" w14:textId="77777777" w:rsidR="00980886" w:rsidRPr="00E933EB" w:rsidRDefault="00980886" w:rsidP="00E933EB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uses language that does not clearly communicate the analysis or demonstrate an academic voice</w:t>
            </w:r>
          </w:p>
          <w:p w14:paraId="0FBD6ED5" w14:textId="77777777" w:rsidR="00980886" w:rsidRPr="00E933EB" w:rsidRDefault="00980886" w:rsidP="00E933EB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awkwardly or inaccurately incorporates evidence from the story</w:t>
            </w:r>
          </w:p>
          <w:p w14:paraId="71519620" w14:textId="77777777" w:rsidR="00980886" w:rsidRPr="00E933EB" w:rsidRDefault="00980886" w:rsidP="00E933EB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contains frequent errors in standard writing conventions that interfere with meaning.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94508" w14:textId="77777777" w:rsidR="00980886" w:rsidRPr="00E933EB" w:rsidRDefault="00980886" w:rsidP="00E933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The essay</w:t>
            </w:r>
          </w:p>
          <w:p w14:paraId="32DA240A" w14:textId="77777777" w:rsidR="00980886" w:rsidRPr="00E933EB" w:rsidRDefault="00980886" w:rsidP="00E933EB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does not clearly communicate the analysis or use an academic voice</w:t>
            </w:r>
          </w:p>
          <w:p w14:paraId="75A56F31" w14:textId="77777777" w:rsidR="00980886" w:rsidRPr="00E933EB" w:rsidRDefault="00980886" w:rsidP="00E933EB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inaccurately uses a few details from the story</w:t>
            </w:r>
          </w:p>
          <w:p w14:paraId="66A7A9A7" w14:textId="77777777" w:rsidR="00980886" w:rsidRPr="00E933EB" w:rsidRDefault="00980886" w:rsidP="00E933EB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3EB">
              <w:rPr>
                <w:rFonts w:ascii="Times New Roman" w:eastAsia="Times New Roman" w:hAnsi="Times New Roman" w:cs="Times New Roman"/>
                <w:sz w:val="20"/>
                <w:szCs w:val="20"/>
              </w:rPr>
              <w:t>contains numerous errors in standard writing conventions that seriously impede understanding.</w:t>
            </w:r>
          </w:p>
        </w:tc>
      </w:tr>
    </w:tbl>
    <w:p w14:paraId="1287FB80" w14:textId="7FB55D36" w:rsidR="00162594" w:rsidRDefault="00702752">
      <w:pPr>
        <w:rPr>
          <w:sz w:val="28"/>
        </w:rPr>
      </w:pPr>
    </w:p>
    <w:p w14:paraId="6BC5E5EA" w14:textId="7C53473F" w:rsidR="00E933EB" w:rsidRDefault="00E933EB">
      <w:pPr>
        <w:rPr>
          <w:sz w:val="28"/>
        </w:rPr>
      </w:pPr>
    </w:p>
    <w:p w14:paraId="21E14755" w14:textId="77777777" w:rsidR="00E933EB" w:rsidRPr="00E933EB" w:rsidRDefault="00E933EB">
      <w:pPr>
        <w:rPr>
          <w:sz w:val="28"/>
        </w:rPr>
      </w:pPr>
    </w:p>
    <w:sectPr w:rsidR="00E933EB" w:rsidRPr="00E933EB" w:rsidSect="00980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7085"/>
    <w:multiLevelType w:val="multilevel"/>
    <w:tmpl w:val="D22E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92B49"/>
    <w:multiLevelType w:val="hybridMultilevel"/>
    <w:tmpl w:val="948C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AB7"/>
    <w:multiLevelType w:val="multilevel"/>
    <w:tmpl w:val="6F28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90561"/>
    <w:multiLevelType w:val="multilevel"/>
    <w:tmpl w:val="24B8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04C4E"/>
    <w:multiLevelType w:val="multilevel"/>
    <w:tmpl w:val="FCFC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15F3D"/>
    <w:multiLevelType w:val="multilevel"/>
    <w:tmpl w:val="EF0A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B6097"/>
    <w:multiLevelType w:val="hybridMultilevel"/>
    <w:tmpl w:val="9D5A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E2FFE"/>
    <w:multiLevelType w:val="multilevel"/>
    <w:tmpl w:val="E29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16793"/>
    <w:multiLevelType w:val="multilevel"/>
    <w:tmpl w:val="7CEC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D5410"/>
    <w:multiLevelType w:val="multilevel"/>
    <w:tmpl w:val="4A72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E5A0D"/>
    <w:multiLevelType w:val="multilevel"/>
    <w:tmpl w:val="C726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701D9"/>
    <w:multiLevelType w:val="multilevel"/>
    <w:tmpl w:val="100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114D0"/>
    <w:multiLevelType w:val="multilevel"/>
    <w:tmpl w:val="6CA2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566509"/>
    <w:multiLevelType w:val="multilevel"/>
    <w:tmpl w:val="9FB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11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86"/>
    <w:rsid w:val="000F7931"/>
    <w:rsid w:val="006B63E9"/>
    <w:rsid w:val="00702752"/>
    <w:rsid w:val="007A006B"/>
    <w:rsid w:val="007A1143"/>
    <w:rsid w:val="00980886"/>
    <w:rsid w:val="00BD175E"/>
    <w:rsid w:val="00D85128"/>
    <w:rsid w:val="00DE57DA"/>
    <w:rsid w:val="00E9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31B7"/>
  <w15:chartTrackingRefBased/>
  <w15:docId w15:val="{7FBFD1AE-A81B-47D1-966C-4BBE20C1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Megan E.</dc:creator>
  <cp:keywords/>
  <dc:description/>
  <cp:lastModifiedBy>Melum, Joshua P.</cp:lastModifiedBy>
  <cp:revision>3</cp:revision>
  <cp:lastPrinted>2019-01-28T21:10:00Z</cp:lastPrinted>
  <dcterms:created xsi:type="dcterms:W3CDTF">2020-02-19T01:56:00Z</dcterms:created>
  <dcterms:modified xsi:type="dcterms:W3CDTF">2020-02-19T01:57:00Z</dcterms:modified>
</cp:coreProperties>
</file>